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2F6E9" w14:textId="12CE6226" w:rsidR="006374B9" w:rsidRPr="006374B9" w:rsidRDefault="006374B9" w:rsidP="006374B9">
      <w:pPr>
        <w:spacing w:line="240" w:lineRule="auto"/>
        <w:jc w:val="center"/>
        <w:rPr>
          <w:sz w:val="32"/>
          <w:szCs w:val="32"/>
        </w:rPr>
      </w:pPr>
      <w:r w:rsidRPr="006374B9">
        <w:rPr>
          <w:b/>
          <w:bCs/>
          <w:sz w:val="32"/>
          <w:szCs w:val="32"/>
        </w:rPr>
        <w:t>Nordhordland Ballklubb ønsker velkommen til</w:t>
      </w:r>
    </w:p>
    <w:p w14:paraId="4DD7081C" w14:textId="09A5D2E1" w:rsidR="006374B9" w:rsidRPr="006374B9" w:rsidRDefault="006374B9" w:rsidP="006374B9">
      <w:pPr>
        <w:spacing w:line="240" w:lineRule="auto"/>
        <w:jc w:val="center"/>
      </w:pPr>
      <w:r>
        <w:rPr>
          <w:u w:val="single"/>
        </w:rPr>
        <w:br/>
      </w:r>
      <w:r w:rsidR="0028780F">
        <w:rPr>
          <w:u w:val="single"/>
        </w:rPr>
        <w:t xml:space="preserve">&lt;eksempel G19&gt; </w:t>
      </w:r>
      <w:r w:rsidR="00446FD9">
        <w:rPr>
          <w:u w:val="single"/>
        </w:rPr>
        <w:t>kamp</w:t>
      </w:r>
      <w:r w:rsidRPr="006374B9">
        <w:rPr>
          <w:u w:val="single"/>
        </w:rPr>
        <w:t xml:space="preserve"> på Knarvik </w:t>
      </w:r>
      <w:r w:rsidR="009C2E68">
        <w:rPr>
          <w:u w:val="single"/>
        </w:rPr>
        <w:t>Kunstgress.</w:t>
      </w:r>
      <w:r w:rsidRPr="006374B9">
        <w:br/>
      </w:r>
      <w:r w:rsidRPr="006374B9">
        <w:br/>
        <w:t xml:space="preserve">Nordhordland BK – </w:t>
      </w:r>
      <w:r w:rsidR="006468BD">
        <w:t>«motstander»</w:t>
      </w:r>
      <w:r w:rsidR="009C2E68">
        <w:t xml:space="preserve"> </w:t>
      </w:r>
      <w:r w:rsidR="006468BD">
        <w:t>«dag»</w:t>
      </w:r>
      <w:r w:rsidR="0074584E">
        <w:t>,</w:t>
      </w:r>
      <w:r w:rsidR="009C2E68">
        <w:t xml:space="preserve"> </w:t>
      </w:r>
      <w:r w:rsidR="0074584E">
        <w:t>«DD.MM.ÅÅ», «TT:MM»</w:t>
      </w:r>
    </w:p>
    <w:p w14:paraId="4D5EEE3E" w14:textId="41C7D7B4" w:rsidR="006374B9" w:rsidRPr="006374B9" w:rsidRDefault="006374B9" w:rsidP="006374B9">
      <w:pPr>
        <w:spacing w:line="240" w:lineRule="auto"/>
      </w:pPr>
      <w:r w:rsidRPr="006374B9">
        <w:rPr>
          <w:b/>
          <w:bCs/>
        </w:rPr>
        <w:t>Informasjon til publikum</w:t>
      </w:r>
    </w:p>
    <w:p w14:paraId="0FBDEFFD" w14:textId="4BE1BC05" w:rsidR="006374B9" w:rsidRDefault="006374B9" w:rsidP="006374B9">
      <w:pPr>
        <w:numPr>
          <w:ilvl w:val="0"/>
          <w:numId w:val="1"/>
        </w:numPr>
        <w:spacing w:after="0" w:line="240" w:lineRule="auto"/>
      </w:pPr>
      <w:r w:rsidRPr="006374B9">
        <w:t>Publikum skal oppholde seg på motsatt side av innbytterbenkene. Går kampen på Knarvik Gress skal publikum oppholde seg på tribunen.</w:t>
      </w:r>
    </w:p>
    <w:p w14:paraId="3C6DEEE9" w14:textId="77777777" w:rsidR="005F262F" w:rsidRPr="006374B9" w:rsidRDefault="005F262F" w:rsidP="005F262F">
      <w:pPr>
        <w:numPr>
          <w:ilvl w:val="0"/>
          <w:numId w:val="1"/>
        </w:numPr>
        <w:spacing w:after="0" w:line="240" w:lineRule="auto"/>
      </w:pPr>
      <w:r w:rsidRPr="006374B9">
        <w:t>Åpen kiosk fra 1 time før kampstart til 15 minutter etter kampslutt. Vipps som betalingsmåte.</w:t>
      </w:r>
    </w:p>
    <w:p w14:paraId="3EBF2202" w14:textId="77777777" w:rsidR="006374B9" w:rsidRDefault="006374B9" w:rsidP="006374B9">
      <w:pPr>
        <w:spacing w:line="240" w:lineRule="auto"/>
        <w:rPr>
          <w:b/>
          <w:bCs/>
        </w:rPr>
      </w:pPr>
    </w:p>
    <w:p w14:paraId="04AC80A6" w14:textId="06F5BCFD" w:rsidR="006374B9" w:rsidRPr="006374B9" w:rsidRDefault="006374B9" w:rsidP="006374B9">
      <w:pPr>
        <w:spacing w:line="240" w:lineRule="auto"/>
      </w:pPr>
      <w:r w:rsidRPr="006374B9">
        <w:rPr>
          <w:b/>
          <w:bCs/>
        </w:rPr>
        <w:t>Informasjon til spillere og trenere</w:t>
      </w:r>
    </w:p>
    <w:p w14:paraId="68D01B92" w14:textId="4F4299D7" w:rsidR="006374B9" w:rsidRPr="006374B9" w:rsidRDefault="006374B9" w:rsidP="006374B9">
      <w:pPr>
        <w:numPr>
          <w:ilvl w:val="0"/>
          <w:numId w:val="2"/>
        </w:numPr>
        <w:spacing w:after="0" w:line="240" w:lineRule="auto"/>
      </w:pPr>
      <w:r w:rsidRPr="006374B9">
        <w:t xml:space="preserve">Viktig at alle som er på benken registreres i fiks. </w:t>
      </w:r>
    </w:p>
    <w:p w14:paraId="38816B5B" w14:textId="77777777" w:rsidR="006374B9" w:rsidRPr="006374B9" w:rsidRDefault="006374B9" w:rsidP="006374B9">
      <w:pPr>
        <w:numPr>
          <w:ilvl w:val="0"/>
          <w:numId w:val="2"/>
        </w:numPr>
        <w:spacing w:after="0" w:line="240" w:lineRule="auto"/>
      </w:pPr>
      <w:r w:rsidRPr="006374B9">
        <w:t xml:space="preserve">Oppvarming under kamp kan gjennomføres på langsiden ved innbytterbenkene og 20 meter inn mot mål på kortsiden. </w:t>
      </w:r>
    </w:p>
    <w:p w14:paraId="58005381" w14:textId="6634982A" w:rsidR="006374B9" w:rsidRPr="006374B9" w:rsidRDefault="00926EA1" w:rsidP="006374B9">
      <w:pPr>
        <w:spacing w:line="240" w:lineRule="auto"/>
      </w:pPr>
      <w:r>
        <w:br/>
      </w:r>
      <w:r w:rsidR="006374B9" w:rsidRPr="006374B9">
        <w:rPr>
          <w:b/>
          <w:bCs/>
        </w:rPr>
        <w:t>Litt praktisk informasjon</w:t>
      </w:r>
    </w:p>
    <w:p w14:paraId="1F9066B7" w14:textId="77777777" w:rsidR="006374B9" w:rsidRPr="006374B9" w:rsidRDefault="006374B9" w:rsidP="006374B9">
      <w:pPr>
        <w:numPr>
          <w:ilvl w:val="0"/>
          <w:numId w:val="3"/>
        </w:numPr>
        <w:spacing w:after="0" w:line="240" w:lineRule="auto"/>
      </w:pPr>
      <w:r w:rsidRPr="006374B9">
        <w:t xml:space="preserve">Knarvik Stadion finner du her: </w:t>
      </w:r>
      <w:hyperlink r:id="rId10" w:history="1">
        <w:r w:rsidRPr="006374B9">
          <w:rPr>
            <w:rStyle w:val="Hyperkobling"/>
          </w:rPr>
          <w:t>https://www.google.no/maps/@60.5521735,5.2856416,17z?hl=no</w:t>
        </w:r>
      </w:hyperlink>
      <w:r w:rsidRPr="006374B9">
        <w:t xml:space="preserve"> </w:t>
      </w:r>
    </w:p>
    <w:p w14:paraId="01C12EB6" w14:textId="77777777" w:rsidR="006374B9" w:rsidRPr="006374B9" w:rsidRDefault="006374B9" w:rsidP="006374B9">
      <w:pPr>
        <w:numPr>
          <w:ilvl w:val="0"/>
          <w:numId w:val="3"/>
        </w:numPr>
        <w:spacing w:after="0" w:line="240" w:lineRule="auto"/>
      </w:pPr>
      <w:r w:rsidRPr="006374B9">
        <w:t xml:space="preserve">Drakter: Vi spiller med helrøde drakter, shorts og sokker. </w:t>
      </w:r>
    </w:p>
    <w:p w14:paraId="6B29A061" w14:textId="65E6E022" w:rsidR="006374B9" w:rsidRPr="006374B9" w:rsidRDefault="006374B9" w:rsidP="006374B9">
      <w:pPr>
        <w:numPr>
          <w:ilvl w:val="0"/>
          <w:numId w:val="3"/>
        </w:numPr>
        <w:spacing w:after="0" w:line="240" w:lineRule="auto"/>
      </w:pPr>
      <w:r w:rsidRPr="006374B9">
        <w:t>Garderober</w:t>
      </w:r>
      <w:r w:rsidR="009D7ED2">
        <w:t>: Grått bygg ved inngangen til Knarvik Stadion</w:t>
      </w:r>
      <w:r w:rsidR="002E5BBF">
        <w:t xml:space="preserve">, v/bommen. </w:t>
      </w:r>
    </w:p>
    <w:p w14:paraId="36FAA626" w14:textId="060A95E4" w:rsidR="006374B9" w:rsidRPr="006374B9" w:rsidRDefault="006374B9" w:rsidP="00F12CBC">
      <w:pPr>
        <w:numPr>
          <w:ilvl w:val="0"/>
          <w:numId w:val="3"/>
        </w:numPr>
        <w:spacing w:after="0" w:line="240" w:lineRule="auto"/>
      </w:pPr>
      <w:r w:rsidRPr="006374B9">
        <w:t xml:space="preserve">Dommergarderobe: </w:t>
      </w:r>
      <w:r w:rsidR="002E5BBF">
        <w:t xml:space="preserve">Grått bygg ved inngangen til Knarvik Stadion, v/bommen. </w:t>
      </w:r>
      <w:r w:rsidR="004E542F">
        <w:t xml:space="preserve">Dersom dommer ønsker å dusje etter kamp må Nordhordlandshallen brukes. </w:t>
      </w:r>
    </w:p>
    <w:p w14:paraId="48C4C26A" w14:textId="449A5B00" w:rsidR="006374B9" w:rsidRPr="006374B9" w:rsidRDefault="006374B9" w:rsidP="006374B9">
      <w:pPr>
        <w:numPr>
          <w:ilvl w:val="0"/>
          <w:numId w:val="3"/>
        </w:numPr>
        <w:spacing w:after="0" w:line="240" w:lineRule="auto"/>
      </w:pPr>
      <w:r w:rsidRPr="006374B9">
        <w:t xml:space="preserve">Dommerregning sendes </w:t>
      </w:r>
      <w:r w:rsidR="004E542F">
        <w:t xml:space="preserve">digitalt i fiks, eventuelt til </w:t>
      </w:r>
      <w:hyperlink r:id="rId11" w:history="1">
        <w:r w:rsidR="004E542F" w:rsidRPr="0074671C">
          <w:rPr>
            <w:rStyle w:val="Hyperkobling"/>
          </w:rPr>
          <w:t>post@nbksport.no</w:t>
        </w:r>
      </w:hyperlink>
      <w:r w:rsidR="004E542F">
        <w:t xml:space="preserve"> </w:t>
      </w:r>
      <w:r w:rsidRPr="006374B9">
        <w:t xml:space="preserve"> </w:t>
      </w:r>
    </w:p>
    <w:p w14:paraId="3F6348B4" w14:textId="022B6B97" w:rsidR="006374B9" w:rsidRPr="006374B9" w:rsidRDefault="00A9081E" w:rsidP="006374B9">
      <w:pPr>
        <w:numPr>
          <w:ilvl w:val="0"/>
          <w:numId w:val="3"/>
        </w:numPr>
        <w:spacing w:after="0" w:line="240" w:lineRule="auto"/>
      </w:pPr>
      <w:r>
        <w:t xml:space="preserve">Tilgjengelige toalett </w:t>
      </w:r>
      <w:r w:rsidR="00AE715E">
        <w:t xml:space="preserve">i grått bygg ved bommen inn til stadion. </w:t>
      </w:r>
    </w:p>
    <w:p w14:paraId="5EE90651" w14:textId="0C7FD026" w:rsidR="006374B9" w:rsidRPr="006374B9" w:rsidRDefault="006374B9" w:rsidP="006374B9">
      <w:pPr>
        <w:numPr>
          <w:ilvl w:val="0"/>
          <w:numId w:val="3"/>
        </w:numPr>
        <w:spacing w:after="0" w:line="240" w:lineRule="auto"/>
      </w:pPr>
      <w:r w:rsidRPr="006374B9">
        <w:t xml:space="preserve">Parkeringsplass ved klubbhuset eller ved ungdomsskolen, se vedlagt kartlink. </w:t>
      </w:r>
    </w:p>
    <w:p w14:paraId="2CA444F7" w14:textId="77777777" w:rsidR="006374B9" w:rsidRPr="006374B9" w:rsidRDefault="006374B9" w:rsidP="006374B9">
      <w:pPr>
        <w:numPr>
          <w:ilvl w:val="0"/>
          <w:numId w:val="3"/>
        </w:numPr>
        <w:spacing w:after="0" w:line="240" w:lineRule="auto"/>
      </w:pPr>
      <w:r w:rsidRPr="006374B9">
        <w:t>Åpen kiosk fra 1 time før kampstart til 15 minutter etter kampslutt. Vipps som betalingsmåte.</w:t>
      </w:r>
    </w:p>
    <w:p w14:paraId="69BA18F7" w14:textId="2B1F4B9C" w:rsidR="006374B9" w:rsidRPr="006374B9" w:rsidRDefault="00926EA1" w:rsidP="006374B9">
      <w:pPr>
        <w:spacing w:line="240" w:lineRule="auto"/>
      </w:pPr>
      <w:r>
        <w:br/>
      </w:r>
      <w:r w:rsidR="006374B9" w:rsidRPr="00926EA1">
        <w:rPr>
          <w:b/>
          <w:bCs/>
        </w:rPr>
        <w:t>Støtteapparat for laget:</w:t>
      </w:r>
      <w:r w:rsidR="006374B9" w:rsidRPr="006374B9">
        <w:t xml:space="preserve"> </w:t>
      </w:r>
      <w:r w:rsidR="006374B9" w:rsidRPr="006374B9">
        <w:br/>
        <w:t>Kontaktperson</w:t>
      </w:r>
      <w:r w:rsidR="006F535B">
        <w:t>: Navn og telefonnummer</w:t>
      </w:r>
      <w:r w:rsidR="006F535B">
        <w:br/>
      </w:r>
      <w:r w:rsidR="006374B9" w:rsidRPr="006374B9">
        <w:t xml:space="preserve">Hovedtrener: </w:t>
      </w:r>
      <w:r w:rsidR="006F535B">
        <w:t>Navn og etternavn</w:t>
      </w:r>
      <w:r w:rsidR="006F535B">
        <w:br/>
      </w:r>
      <w:r>
        <w:t xml:space="preserve">Andre trenere: </w:t>
      </w:r>
      <w:r w:rsidR="006F535B">
        <w:t>Navn og etternavn</w:t>
      </w:r>
    </w:p>
    <w:sectPr w:rsidR="006374B9" w:rsidRPr="006374B9" w:rsidSect="00926EA1">
      <w:headerReference w:type="default" r:id="rId12"/>
      <w:footerReference w:type="default" r:id="rId13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B0A4" w14:textId="77777777" w:rsidR="00043836" w:rsidRDefault="00043836" w:rsidP="00926EA1">
      <w:pPr>
        <w:spacing w:after="0" w:line="240" w:lineRule="auto"/>
      </w:pPr>
      <w:r>
        <w:separator/>
      </w:r>
    </w:p>
  </w:endnote>
  <w:endnote w:type="continuationSeparator" w:id="0">
    <w:p w14:paraId="7D97857B" w14:textId="77777777" w:rsidR="00043836" w:rsidRDefault="00043836" w:rsidP="0092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k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106A" w14:textId="5DE0E016" w:rsidR="00926EA1" w:rsidRDefault="00926EA1">
    <w:pPr>
      <w:pStyle w:val="Bunntekst"/>
    </w:pPr>
    <w:r w:rsidRPr="00926EA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7D2CB1" wp14:editId="7A096520">
              <wp:simplePos x="0" y="0"/>
              <wp:positionH relativeFrom="margin">
                <wp:posOffset>-205740</wp:posOffset>
              </wp:positionH>
              <wp:positionV relativeFrom="paragraph">
                <wp:posOffset>123825</wp:posOffset>
              </wp:positionV>
              <wp:extent cx="6202680" cy="521970"/>
              <wp:effectExtent l="0" t="0" r="0" b="0"/>
              <wp:wrapNone/>
              <wp:docPr id="2" name="TekstSylinder 1">
                <a:extLst xmlns:a="http://schemas.openxmlformats.org/drawingml/2006/main">
                  <a:ext uri="{FF2B5EF4-FFF2-40B4-BE49-F238E27FC236}">
                    <a16:creationId xmlns:a16="http://schemas.microsoft.com/office/drawing/2014/main" id="{C0CA4677-97E9-445F-BC8C-4703E7282C3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02680" cy="5219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06D79A" w14:textId="77777777" w:rsidR="00926EA1" w:rsidRPr="00926EA1" w:rsidRDefault="00926EA1" w:rsidP="00926EA1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926EA1">
                            <w:rPr>
                              <w:rFonts w:ascii="Helvetika" w:hAnsi="Helvetika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 xml:space="preserve">Trygghet – Trivsel – Tillit – Tilhørighet – Utvikling 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7D2CB1" id="_x0000_t202" coordsize="21600,21600" o:spt="202" path="m,l,21600r21600,l21600,xe">
              <v:stroke joinstyle="miter"/>
              <v:path gradientshapeok="t" o:connecttype="rect"/>
            </v:shapetype>
            <v:shape id="TekstSylinder 1" o:spid="_x0000_s1026" type="#_x0000_t202" style="position:absolute;margin-left:-16.2pt;margin-top:9.75pt;width:488.4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" filled="f" stroked="f">
              <v:textbox>
                <w:txbxContent>
                  <w:p w14:paraId="4306D79A" w14:textId="77777777" w:rsidR="00926EA1" w:rsidRPr="00926EA1" w:rsidRDefault="00926EA1" w:rsidP="00926EA1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926EA1">
                      <w:rPr>
                        <w:rFonts w:ascii="Helvetika" w:hAnsi="Helvetika"/>
                        <w:color w:val="000000" w:themeColor="text1"/>
                        <w:kern w:val="24"/>
                        <w:sz w:val="32"/>
                        <w:szCs w:val="32"/>
                      </w:rPr>
                      <w:t xml:space="preserve">Trygghet – Trivsel – Tillit – Tilhørighet – Utvikling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26EA1">
      <w:rPr>
        <w:noProof/>
      </w:rPr>
      <w:drawing>
        <wp:anchor distT="0" distB="0" distL="114300" distR="114300" simplePos="0" relativeHeight="251660288" behindDoc="0" locked="0" layoutInCell="1" allowOverlap="1" wp14:anchorId="7C9A974F" wp14:editId="356EE30E">
          <wp:simplePos x="0" y="0"/>
          <wp:positionH relativeFrom="column">
            <wp:posOffset>710565</wp:posOffset>
          </wp:positionH>
          <wp:positionV relativeFrom="paragraph">
            <wp:posOffset>-461645</wp:posOffset>
          </wp:positionV>
          <wp:extent cx="1217930" cy="466725"/>
          <wp:effectExtent l="0" t="0" r="1270" b="9525"/>
          <wp:wrapNone/>
          <wp:docPr id="10" name="Bilde 9">
            <a:extLst xmlns:a="http://schemas.openxmlformats.org/drawingml/2006/main">
              <a:ext uri="{FF2B5EF4-FFF2-40B4-BE49-F238E27FC236}">
                <a16:creationId xmlns:a16="http://schemas.microsoft.com/office/drawing/2014/main" id="{8A9F67AB-B052-4470-A3B2-42EC43A1687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e 9">
                    <a:extLst>
                      <a:ext uri="{FF2B5EF4-FFF2-40B4-BE49-F238E27FC236}">
                        <a16:creationId xmlns:a16="http://schemas.microsoft.com/office/drawing/2014/main" id="{8A9F67AB-B052-4470-A3B2-42EC43A1687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91" t="8689" r="31128" b="78207"/>
                  <a:stretch/>
                </pic:blipFill>
                <pic:spPr>
                  <a:xfrm>
                    <a:off x="0" y="0"/>
                    <a:ext cx="121793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6EA1">
      <w:rPr>
        <w:noProof/>
      </w:rPr>
      <w:drawing>
        <wp:anchor distT="0" distB="0" distL="114300" distR="114300" simplePos="0" relativeHeight="251662336" behindDoc="0" locked="0" layoutInCell="1" allowOverlap="1" wp14:anchorId="56E4F7FD" wp14:editId="7E7DA6A4">
          <wp:simplePos x="0" y="0"/>
          <wp:positionH relativeFrom="column">
            <wp:posOffset>2351405</wp:posOffset>
          </wp:positionH>
          <wp:positionV relativeFrom="paragraph">
            <wp:posOffset>-462915</wp:posOffset>
          </wp:positionV>
          <wp:extent cx="2352040" cy="459105"/>
          <wp:effectExtent l="0" t="0" r="0" b="0"/>
          <wp:wrapNone/>
          <wp:docPr id="19" name="Bilde 18">
            <a:extLst xmlns:a="http://schemas.openxmlformats.org/drawingml/2006/main">
              <a:ext uri="{FF2B5EF4-FFF2-40B4-BE49-F238E27FC236}">
                <a16:creationId xmlns:a16="http://schemas.microsoft.com/office/drawing/2014/main" id="{AA469F0E-84F0-4ECC-BC17-67145F09B37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ilde 18">
                    <a:extLst>
                      <a:ext uri="{FF2B5EF4-FFF2-40B4-BE49-F238E27FC236}">
                        <a16:creationId xmlns:a16="http://schemas.microsoft.com/office/drawing/2014/main" id="{AA469F0E-84F0-4ECC-BC17-67145F09B37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040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6EA1">
      <w:rPr>
        <w:noProof/>
      </w:rPr>
      <w:drawing>
        <wp:anchor distT="0" distB="0" distL="114300" distR="114300" simplePos="0" relativeHeight="251663360" behindDoc="0" locked="0" layoutInCell="1" allowOverlap="1" wp14:anchorId="15342054" wp14:editId="25746CC6">
          <wp:simplePos x="0" y="0"/>
          <wp:positionH relativeFrom="column">
            <wp:posOffset>5034915</wp:posOffset>
          </wp:positionH>
          <wp:positionV relativeFrom="paragraph">
            <wp:posOffset>-536575</wp:posOffset>
          </wp:positionV>
          <wp:extent cx="1157605" cy="514350"/>
          <wp:effectExtent l="0" t="0" r="4445" b="0"/>
          <wp:wrapNone/>
          <wp:docPr id="1028" name="Picture 4" descr="Bilderesultat for PSW Group">
            <a:extLst xmlns:a="http://schemas.openxmlformats.org/drawingml/2006/main">
              <a:ext uri="{FF2B5EF4-FFF2-40B4-BE49-F238E27FC236}">
                <a16:creationId xmlns:a16="http://schemas.microsoft.com/office/drawing/2014/main" id="{201AA9AB-F7B5-4E7A-A37E-01EF02A6B76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Bilderesultat for PSW Group">
                    <a:extLst>
                      <a:ext uri="{FF2B5EF4-FFF2-40B4-BE49-F238E27FC236}">
                        <a16:creationId xmlns:a16="http://schemas.microsoft.com/office/drawing/2014/main" id="{201AA9AB-F7B5-4E7A-A37E-01EF02A6B76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6EA1">
      <w:rPr>
        <w:noProof/>
      </w:rPr>
      <w:drawing>
        <wp:anchor distT="0" distB="0" distL="114300" distR="114300" simplePos="0" relativeHeight="251661312" behindDoc="0" locked="0" layoutInCell="1" allowOverlap="1" wp14:anchorId="43395837" wp14:editId="5C420425">
          <wp:simplePos x="0" y="0"/>
          <wp:positionH relativeFrom="column">
            <wp:posOffset>-582930</wp:posOffset>
          </wp:positionH>
          <wp:positionV relativeFrom="paragraph">
            <wp:posOffset>-539115</wp:posOffset>
          </wp:positionV>
          <wp:extent cx="981710" cy="581025"/>
          <wp:effectExtent l="0" t="0" r="8890" b="9525"/>
          <wp:wrapNone/>
          <wp:docPr id="12" name="Bilde 11">
            <a:extLst xmlns:a="http://schemas.openxmlformats.org/drawingml/2006/main">
              <a:ext uri="{FF2B5EF4-FFF2-40B4-BE49-F238E27FC236}">
                <a16:creationId xmlns:a16="http://schemas.microsoft.com/office/drawing/2014/main" id="{F8E914B7-738F-4DC3-816D-516988F9ED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e 11">
                    <a:extLst>
                      <a:ext uri="{FF2B5EF4-FFF2-40B4-BE49-F238E27FC236}">
                        <a16:creationId xmlns:a16="http://schemas.microsoft.com/office/drawing/2014/main" id="{F8E914B7-738F-4DC3-816D-516988F9ED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71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3F934" w14:textId="77777777" w:rsidR="00043836" w:rsidRDefault="00043836" w:rsidP="00926EA1">
      <w:pPr>
        <w:spacing w:after="0" w:line="240" w:lineRule="auto"/>
      </w:pPr>
      <w:r>
        <w:separator/>
      </w:r>
    </w:p>
  </w:footnote>
  <w:footnote w:type="continuationSeparator" w:id="0">
    <w:p w14:paraId="6E5A035D" w14:textId="77777777" w:rsidR="00043836" w:rsidRDefault="00043836" w:rsidP="0092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3044" w14:textId="38E048B8" w:rsidR="00926EA1" w:rsidRDefault="00F12CBC">
    <w:pPr>
      <w:pStyle w:val="Topptekst"/>
    </w:pPr>
    <w:r w:rsidRPr="00F12CBC">
      <w:rPr>
        <w:noProof/>
      </w:rPr>
      <w:drawing>
        <wp:anchor distT="0" distB="0" distL="114300" distR="114300" simplePos="0" relativeHeight="251665408" behindDoc="1" locked="0" layoutInCell="1" allowOverlap="1" wp14:anchorId="0F529F1A" wp14:editId="741C76BA">
          <wp:simplePos x="0" y="0"/>
          <wp:positionH relativeFrom="leftMargin">
            <wp:align>right</wp:align>
          </wp:positionH>
          <wp:positionV relativeFrom="paragraph">
            <wp:posOffset>-173355</wp:posOffset>
          </wp:positionV>
          <wp:extent cx="542925" cy="779780"/>
          <wp:effectExtent l="0" t="0" r="9525" b="1270"/>
          <wp:wrapTight wrapText="bothSides">
            <wp:wrapPolygon edited="0">
              <wp:start x="1516" y="0"/>
              <wp:lineTo x="0" y="528"/>
              <wp:lineTo x="0" y="17414"/>
              <wp:lineTo x="6821" y="21107"/>
              <wp:lineTo x="7579" y="21107"/>
              <wp:lineTo x="13642" y="21107"/>
              <wp:lineTo x="14400" y="21107"/>
              <wp:lineTo x="21221" y="17414"/>
              <wp:lineTo x="21221" y="528"/>
              <wp:lineTo x="19705" y="0"/>
              <wp:lineTo x="1516" y="0"/>
            </wp:wrapPolygon>
          </wp:wrapTight>
          <wp:docPr id="1032" name="Picture 8" descr="Bilderesultat for kvalitetsklubb logo">
            <a:extLst xmlns:a="http://schemas.openxmlformats.org/drawingml/2006/main">
              <a:ext uri="{FF2B5EF4-FFF2-40B4-BE49-F238E27FC236}">
                <a16:creationId xmlns:a16="http://schemas.microsoft.com/office/drawing/2014/main" id="{3332FA1D-F88C-41AA-A36A-7DE5B256201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 descr="Bilderesultat for kvalitetsklubb logo">
                    <a:extLst>
                      <a:ext uri="{FF2B5EF4-FFF2-40B4-BE49-F238E27FC236}">
                        <a16:creationId xmlns:a16="http://schemas.microsoft.com/office/drawing/2014/main" id="{3332FA1D-F88C-41AA-A36A-7DE5B256201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EA1" w:rsidRPr="00926EA1">
      <w:rPr>
        <w:noProof/>
      </w:rPr>
      <w:drawing>
        <wp:anchor distT="0" distB="0" distL="114300" distR="114300" simplePos="0" relativeHeight="251664384" behindDoc="0" locked="0" layoutInCell="1" allowOverlap="1" wp14:anchorId="6091CE00" wp14:editId="7C0F3BB3">
          <wp:simplePos x="0" y="0"/>
          <wp:positionH relativeFrom="column">
            <wp:posOffset>5485765</wp:posOffset>
          </wp:positionH>
          <wp:positionV relativeFrom="paragraph">
            <wp:posOffset>-121920</wp:posOffset>
          </wp:positionV>
          <wp:extent cx="836295" cy="777240"/>
          <wp:effectExtent l="0" t="0" r="1905" b="3810"/>
          <wp:wrapThrough wrapText="bothSides">
            <wp:wrapPolygon edited="0">
              <wp:start x="5904" y="0"/>
              <wp:lineTo x="0" y="3706"/>
              <wp:lineTo x="0" y="21176"/>
              <wp:lineTo x="21157" y="21176"/>
              <wp:lineTo x="21157" y="5824"/>
              <wp:lineTo x="16729" y="529"/>
              <wp:lineTo x="13777" y="0"/>
              <wp:lineTo x="5904" y="0"/>
            </wp:wrapPolygon>
          </wp:wrapThrough>
          <wp:docPr id="5" name="Bilde 4">
            <a:extLst xmlns:a="http://schemas.openxmlformats.org/drawingml/2006/main">
              <a:ext uri="{FF2B5EF4-FFF2-40B4-BE49-F238E27FC236}">
                <a16:creationId xmlns:a16="http://schemas.microsoft.com/office/drawing/2014/main" id="{62045872-0EE2-4CD0-BB23-B5EC008058B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4">
                    <a:extLst>
                      <a:ext uri="{FF2B5EF4-FFF2-40B4-BE49-F238E27FC236}">
                        <a16:creationId xmlns:a16="http://schemas.microsoft.com/office/drawing/2014/main" id="{62045872-0EE2-4CD0-BB23-B5EC008058B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295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2656C"/>
    <w:multiLevelType w:val="hybridMultilevel"/>
    <w:tmpl w:val="78B65C70"/>
    <w:lvl w:ilvl="0" w:tplc="99724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46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25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27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ED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61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66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C3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A6F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1424313"/>
    <w:multiLevelType w:val="hybridMultilevel"/>
    <w:tmpl w:val="FC8E9F7C"/>
    <w:lvl w:ilvl="0" w:tplc="D278C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283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41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09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48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87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E0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3C7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45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98C32A6"/>
    <w:multiLevelType w:val="hybridMultilevel"/>
    <w:tmpl w:val="AB240856"/>
    <w:lvl w:ilvl="0" w:tplc="45F66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056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BADB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7E7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82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0D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429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A2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43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60227185">
    <w:abstractNumId w:val="1"/>
  </w:num>
  <w:num w:numId="2" w16cid:durableId="1683511443">
    <w:abstractNumId w:val="0"/>
  </w:num>
  <w:num w:numId="3" w16cid:durableId="817259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B9"/>
    <w:rsid w:val="00043836"/>
    <w:rsid w:val="001D3A7E"/>
    <w:rsid w:val="0028780F"/>
    <w:rsid w:val="002E5BBF"/>
    <w:rsid w:val="00446FD9"/>
    <w:rsid w:val="004E542F"/>
    <w:rsid w:val="005F262F"/>
    <w:rsid w:val="0060365E"/>
    <w:rsid w:val="006374B9"/>
    <w:rsid w:val="006468BD"/>
    <w:rsid w:val="006F535B"/>
    <w:rsid w:val="0074584E"/>
    <w:rsid w:val="007B20D1"/>
    <w:rsid w:val="008F575A"/>
    <w:rsid w:val="00926EA1"/>
    <w:rsid w:val="009C2E68"/>
    <w:rsid w:val="009D7ED2"/>
    <w:rsid w:val="00A9081E"/>
    <w:rsid w:val="00AE715E"/>
    <w:rsid w:val="00C73AF4"/>
    <w:rsid w:val="00F1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32EFC"/>
  <w15:chartTrackingRefBased/>
  <w15:docId w15:val="{F59D150E-AACF-42AD-8247-02EA4449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374B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374B9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926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26EA1"/>
  </w:style>
  <w:style w:type="paragraph" w:styleId="Bunntekst">
    <w:name w:val="footer"/>
    <w:basedOn w:val="Normal"/>
    <w:link w:val="BunntekstTegn"/>
    <w:uiPriority w:val="99"/>
    <w:unhideWhenUsed/>
    <w:rsid w:val="00926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26EA1"/>
  </w:style>
  <w:style w:type="character" w:styleId="Fulgthyperkobling">
    <w:name w:val="FollowedHyperlink"/>
    <w:basedOn w:val="Standardskriftforavsnitt"/>
    <w:uiPriority w:val="99"/>
    <w:semiHidden/>
    <w:unhideWhenUsed/>
    <w:rsid w:val="006036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5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04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08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69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38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59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91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17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72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59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@nbksport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ogle.no/maps/@60.5521735,5.2856416,17z?hl=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764455ee-63f7-43f9-ae96-d0f51705599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3E9B6C2431EC43802D3EA3ACA70EC6" ma:contentTypeVersion="14" ma:contentTypeDescription="Opprett et nytt dokument." ma:contentTypeScope="" ma:versionID="1c0174feaf0c76172c2302b2b80e6036">
  <xsd:schema xmlns:xsd="http://www.w3.org/2001/XMLSchema" xmlns:xs="http://www.w3.org/2001/XMLSchema" xmlns:p="http://schemas.microsoft.com/office/2006/metadata/properties" xmlns:ns2="764455ee-63f7-43f9-ae96-d0f51705599e" xmlns:ns3="d8118feb-b54d-4223-a8d6-5e6314990fbc" targetNamespace="http://schemas.microsoft.com/office/2006/metadata/properties" ma:root="true" ma:fieldsID="474d6d9cae0697ebf4e3a28fe12d6f93" ns2:_="" ns3:_="">
    <xsd:import namespace="764455ee-63f7-43f9-ae96-d0f51705599e"/>
    <xsd:import namespace="d8118feb-b54d-4223-a8d6-5e6314990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o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455ee-63f7-43f9-ae96-d0f517055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o" ma:index="10" nillable="true" ma:displayName="Dato" ma:format="DateTime" ma:internalName="Dato">
      <xsd:simpleType>
        <xsd:restriction base="dms:DateTim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8feb-b54d-4223-a8d6-5e6314990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DC8E73-9E79-4903-BE1F-B294B496516F}">
  <ds:schemaRefs>
    <ds:schemaRef ds:uri="http://schemas.microsoft.com/office/2006/metadata/properties"/>
    <ds:schemaRef ds:uri="http://schemas.microsoft.com/office/infopath/2007/PartnerControls"/>
    <ds:schemaRef ds:uri="764455ee-63f7-43f9-ae96-d0f51705599e"/>
  </ds:schemaRefs>
</ds:datastoreItem>
</file>

<file path=customXml/itemProps2.xml><?xml version="1.0" encoding="utf-8"?>
<ds:datastoreItem xmlns:ds="http://schemas.openxmlformats.org/officeDocument/2006/customXml" ds:itemID="{F51A1561-D388-49FD-8F65-6046967A69AE}"/>
</file>

<file path=customXml/itemProps3.xml><?xml version="1.0" encoding="utf-8"?>
<ds:datastoreItem xmlns:ds="http://schemas.openxmlformats.org/officeDocument/2006/customXml" ds:itemID="{C5081022-4C3F-4396-8AD7-04C7F81AE8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244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Johansen</dc:creator>
  <cp:keywords/>
  <dc:description/>
  <cp:lastModifiedBy>Øystein Johansen</cp:lastModifiedBy>
  <cp:revision>17</cp:revision>
  <dcterms:created xsi:type="dcterms:W3CDTF">2020-08-19T08:07:00Z</dcterms:created>
  <dcterms:modified xsi:type="dcterms:W3CDTF">2022-04-18T05:12:00Z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0x010100953E9B6C2431EC43802D3EA3ACA70EC6</vt:lpwstr>
  </property>
</Properties>
</file>